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0F" w:rsidRDefault="0020000F" w:rsidP="00BA6EA3">
      <w:pPr>
        <w:jc w:val="center"/>
        <w:rPr>
          <w:rFonts w:ascii="Times New Roman" w:hAnsi="Times New Roman"/>
          <w:b/>
          <w:sz w:val="24"/>
          <w:u w:val="single"/>
          <w:lang/>
        </w:rPr>
      </w:pPr>
      <w:bookmarkStart w:id="0" w:name="_GoBack"/>
      <w:bookmarkEnd w:id="0"/>
    </w:p>
    <w:p w:rsidR="004572FF" w:rsidRPr="006506E3" w:rsidRDefault="00431D7F" w:rsidP="00BA6EA3">
      <w:pPr>
        <w:jc w:val="center"/>
        <w:rPr>
          <w:rFonts w:ascii="Times New Roman" w:hAnsi="Times New Roman"/>
          <w:b/>
          <w:sz w:val="24"/>
          <w:u w:val="single"/>
          <w:lang/>
        </w:rPr>
      </w:pPr>
      <w:r>
        <w:rPr>
          <w:rFonts w:ascii="Times New Roman" w:hAnsi="Times New Roman"/>
          <w:b/>
          <w:sz w:val="24"/>
          <w:u w:val="single"/>
        </w:rPr>
        <w:t>The report on the schedule and duration of the direct mentoring support to the client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B42C48" w:rsidRPr="006506E3" w:rsidRDefault="00B42C48" w:rsidP="00BA6EA3">
      <w:pPr>
        <w:jc w:val="center"/>
        <w:rPr>
          <w:rFonts w:ascii="Times New Roman" w:hAnsi="Times New Roman"/>
          <w:color w:val="FF0000"/>
          <w:sz w:val="24"/>
          <w:u w:val="single"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6378"/>
        <w:gridCol w:w="1843"/>
      </w:tblGrid>
      <w:tr w:rsidR="004572FF" w:rsidRPr="006506E3" w:rsidTr="00670D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572FF" w:rsidRPr="006506E3" w:rsidRDefault="00431D7F" w:rsidP="00670D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Day/Date of visit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572FF" w:rsidRPr="006506E3" w:rsidRDefault="00431D7F" w:rsidP="00670D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Activity description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572FF" w:rsidRPr="006506E3" w:rsidRDefault="00431D7F" w:rsidP="00670D6A">
            <w:pPr>
              <w:jc w:val="center"/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</w:rPr>
              <w:t>Number of working hours devoted to the client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4572FF" w:rsidRPr="006506E3" w:rsidTr="00B42C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  <w:p w:rsidR="00B42C48" w:rsidRPr="006506E3" w:rsidRDefault="00B42C4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</w:tr>
      <w:tr w:rsidR="004572FF" w:rsidRPr="006506E3" w:rsidTr="00B42C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  <w:p w:rsidR="00B42C48" w:rsidRPr="006506E3" w:rsidRDefault="00B42C4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</w:tr>
      <w:tr w:rsidR="004572FF" w:rsidRPr="006506E3" w:rsidTr="00B42C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  <w:p w:rsidR="00B42C48" w:rsidRPr="006506E3" w:rsidRDefault="00B42C4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</w:tr>
      <w:tr w:rsidR="004572FF" w:rsidRPr="006506E3" w:rsidTr="00B42C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  <w:p w:rsidR="00B42C48" w:rsidRPr="006506E3" w:rsidRDefault="00B42C4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</w:tr>
      <w:tr w:rsidR="004572FF" w:rsidRPr="006506E3" w:rsidTr="00B42C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  <w:p w:rsidR="00B42C48" w:rsidRPr="006506E3" w:rsidRDefault="00B42C4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</w:tr>
      <w:tr w:rsidR="004572FF" w:rsidRPr="006506E3" w:rsidTr="00B42C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  <w:p w:rsidR="00B42C48" w:rsidRPr="006506E3" w:rsidRDefault="00B42C4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</w:tr>
      <w:tr w:rsidR="004572FF" w:rsidRPr="006506E3" w:rsidTr="00B42C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  <w:p w:rsidR="00B42C48" w:rsidRPr="006506E3" w:rsidRDefault="00B42C4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</w:tr>
      <w:tr w:rsidR="004572FF" w:rsidRPr="006506E3" w:rsidTr="00B42C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  <w:p w:rsidR="00B42C48" w:rsidRPr="006506E3" w:rsidRDefault="00B42C4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</w:tr>
      <w:tr w:rsidR="004572FF" w:rsidRPr="006506E3" w:rsidTr="00B42C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  <w:p w:rsidR="00B42C48" w:rsidRPr="006506E3" w:rsidRDefault="00B42C4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</w:tr>
      <w:tr w:rsidR="004572FF" w:rsidRPr="006506E3" w:rsidTr="00B42C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  <w:p w:rsidR="00B42C48" w:rsidRPr="006506E3" w:rsidRDefault="00B42C4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</w:tr>
      <w:tr w:rsidR="004572FF" w:rsidRPr="006506E3" w:rsidTr="00B42C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31D7F">
            <w:pPr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</w:rPr>
              <w:t>Total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572FF" w:rsidRPr="006506E3" w:rsidRDefault="004572FF" w:rsidP="004572FF">
      <w:pPr>
        <w:rPr>
          <w:rFonts w:ascii="Times New Roman" w:hAnsi="Times New Roman"/>
          <w:sz w:val="24"/>
        </w:rPr>
      </w:pPr>
    </w:p>
    <w:p w:rsidR="004572FF" w:rsidRPr="006506E3" w:rsidRDefault="00431D7F" w:rsidP="004572FF">
      <w:pPr>
        <w:rPr>
          <w:rFonts w:ascii="Times New Roman" w:hAnsi="Times New Roman"/>
          <w:sz w:val="24"/>
          <w:lang/>
        </w:rPr>
      </w:pPr>
      <w:r>
        <w:rPr>
          <w:rFonts w:ascii="Times New Roman" w:hAnsi="Times New Roman"/>
          <w:sz w:val="24"/>
        </w:rPr>
        <w:t xml:space="preserve">I would hereby like to inform RAS that the mentor has provided support to my economic entity directly within my business/work premises, as is shown in the table. 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431D7F" w:rsidRPr="006506E3" w:rsidRDefault="00431D7F" w:rsidP="004572FF">
      <w:pPr>
        <w:rPr>
          <w:rFonts w:ascii="Times New Roman" w:hAnsi="Times New Roman"/>
          <w:sz w:val="24"/>
        </w:rPr>
      </w:pPr>
    </w:p>
    <w:p w:rsidR="004572FF" w:rsidRPr="006506E3" w:rsidRDefault="00431D7F" w:rsidP="004572F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Date:</w:t>
      </w:r>
    </w:p>
    <w:p w:rsidR="004572FF" w:rsidRPr="006506E3" w:rsidRDefault="00431D7F" w:rsidP="004572F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Client's name/title: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4572FF" w:rsidRPr="006506E3" w:rsidRDefault="004572FF" w:rsidP="004572FF">
      <w:pPr>
        <w:rPr>
          <w:rFonts w:ascii="Times New Roman" w:hAnsi="Times New Roman"/>
          <w:sz w:val="24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4572FF" w:rsidRPr="006506E3" w:rsidRDefault="004572FF" w:rsidP="004572FF">
      <w:pPr>
        <w:rPr>
          <w:rFonts w:ascii="Times New Roman" w:hAnsi="Times New Roman"/>
          <w:sz w:val="24"/>
        </w:rPr>
      </w:pPr>
    </w:p>
    <w:p w:rsidR="004572FF" w:rsidRDefault="0020000F" w:rsidP="0020000F">
      <w:pPr>
        <w:jc w:val="right"/>
        <w:rPr>
          <w:rFonts w:ascii="Times New Roman" w:hAnsi="Times New Roman"/>
          <w:sz w:val="24"/>
          <w:lang/>
        </w:rPr>
      </w:pPr>
      <w:r>
        <w:rPr>
          <w:rFonts w:ascii="Times New Roman" w:hAnsi="Times New Roman"/>
          <w:sz w:val="24"/>
        </w:rPr>
        <w:t xml:space="preserve">L.S.  </w:t>
      </w:r>
      <w:r>
        <w:rPr>
          <w:rFonts w:ascii="Times New Roman" w:hAnsi="Times New Roman"/>
          <w:sz w:val="24"/>
        </w:rPr>
        <w:t>___________________________</w:t>
      </w:r>
    </w:p>
    <w:p w:rsidR="0020000F" w:rsidRPr="006506E3" w:rsidRDefault="0020000F" w:rsidP="0020000F">
      <w:pPr>
        <w:jc w:val="right"/>
        <w:rPr>
          <w:rFonts w:ascii="Times New Roman" w:hAnsi="Times New Roman"/>
          <w:sz w:val="24"/>
          <w:lang/>
        </w:rPr>
      </w:pPr>
      <w:r>
        <w:rPr>
          <w:rFonts w:ascii="Times New Roman" w:hAnsi="Times New Roman"/>
          <w:sz w:val="24"/>
        </w:rPr>
        <w:t>(signature)</w:t>
      </w:r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0000F" w:rsidRPr="006506E3" w:rsidSect="006506E3">
      <w:headerReference w:type="default" r:id="rId7"/>
      <w:footerReference w:type="default" r:id="rId8"/>
      <w:pgSz w:w="11906" w:h="16838"/>
      <w:pgMar w:top="568" w:right="1080" w:bottom="1440" w:left="1080" w:header="270" w:footer="992" w:gutter="0"/>
      <w:cols w:space="425"/>
      <w:docGrid w:type="lines" w:linePitch="360"/>
    </w:sectPr>
  </w:body>
</w:document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w:type="separator" w:id="-1">
    <w:p w:rsidR="00D72090" w:rsidRDefault="00D72090" w:rsidP="00B42C48">
      <w:pPr/>
      <w:r>
        <w:separator/>
      </w:r>
    </w:p>
  </w:endnote>
  <w:endnote w:type="continuationSeparator" w:id="0">
    <w:p w:rsidR="00D72090" w:rsidRDefault="00D72090" w:rsidP="00B42C48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BE4" w:rsidRDefault="00857BE4">
    <w:pPr>
      <w:pStyle w:val="Footer"/>
    </w:pPr>
    <w:r>
      <w:rPr>
        <w:rFonts w:ascii="Times New Roman" w:eastAsiaTheme="minorEastAsia" w:hAnsi="Times New Roman"/>
        <w:noProof/>
        <w:sz w:val="24"/>
      </w:rPr>
      <w:drawing>
        <wp:anchor xmlns:wp="http://schemas.openxmlformats.org/drawingml/2006/wordprocessingDrawing" distT="0" distB="0" distL="114300" distR="114300" simplePos="0" relativeHeight="251658240" behindDoc="0" locked="0" layoutInCell="1" allowOverlap="1">
          <wp:simplePos x="0" y="0"/>
          <wp:positionH relativeFrom="margin">
            <wp:posOffset>5857075</wp:posOffset>
          </wp:positionH>
          <wp:positionV relativeFrom="margin">
            <wp:posOffset>8886685</wp:posOffset>
          </wp:positionV>
          <wp:extent cx="714375" cy="61214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xmlns:wp14="http://schemas.microsoft.com/office/word/2010/wordprocessingDrawing" relativeFrom="page">
            <wp14:pctWidth>0</wp14:pctWidth>
          </wp14:sizeRelH>
          <wp14:sizeRelV xmlns:wp14="http://schemas.microsoft.com/office/word/2010/wordprocessingDrawing" relativeFrom="page">
            <wp14:pctHeight>0</wp14:pctHeight>
          </wp14:sizeRelV>
        </wp:anchor>
      </w:drawing>
    </w:r>
  </w:p>
</w:ftr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w:type="separator" w:id="-1">
    <w:p w:rsidR="00D72090" w:rsidRDefault="00D72090" w:rsidP="00B42C48">
      <w:pPr/>
      <w:r>
        <w:separator/>
      </w:r>
    </w:p>
  </w:footnote>
  <w:footnote w:type="continuationSeparator" w:id="0">
    <w:p w:rsidR="00D72090" w:rsidRDefault="00D72090" w:rsidP="00B42C48">
      <w:pPr/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00F" w:rsidRDefault="0020000F" w:rsidP="0020000F">
    <w:pPr>
      <w:pStyle w:val="Header"/>
      <w:tabs>
        <w:tab w:val="center" w:pos="5245"/>
        <w:tab w:val="right" w:pos="9356"/>
        <w:tab w:val="right" w:pos="9781"/>
      </w:tabs>
      <w:ind w:left="426" w:right="-425" w:hanging="142"/>
      <w:jc w:val="center"/>
      <w:rPr>
        <w:rFonts w:ascii="Times New Roman" w:hAnsi="Times New Roman"/>
        <w:b/>
        <w:lang/>
      </w:rPr>
    </w:pPr>
    <w:r>
      <w:rPr>
        <w:noProof/>
      </w:rPr>
      <w:drawing>
        <wp:anchor xmlns:wp="http://schemas.openxmlformats.org/drawingml/2006/wordprocessingDrawing" distT="0" distB="0" distL="114300" distR="114300" simplePos="0" relativeHeight="251657216" behindDoc="1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11430</wp:posOffset>
          </wp:positionV>
          <wp:extent cx="361950" cy="699116"/>
          <wp:effectExtent l="0" t="0" r="0" b="6350"/>
          <wp:wrapTight wrapText="bothSides">
            <wp:wrapPolygon edited="0">
              <wp:start x="0" y="0"/>
              <wp:lineTo x="0" y="21207"/>
              <wp:lineTo x="20463" y="21207"/>
              <wp:lineTo x="2046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6991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0000F" w:rsidRDefault="0020000F" w:rsidP="0020000F">
    <w:pPr>
      <w:pStyle w:val="Header"/>
      <w:tabs>
        <w:tab w:val="center" w:pos="5245"/>
        <w:tab w:val="right" w:pos="9356"/>
        <w:tab w:val="right" w:pos="9781"/>
      </w:tabs>
      <w:ind w:left="426" w:right="-425" w:hanging="142"/>
      <w:jc w:val="center"/>
      <w:rPr>
        <w:rFonts w:ascii="Times New Roman" w:hAnsi="Times New Roman"/>
        <w:b/>
        <w:lang/>
      </w:rPr>
    </w:pPr>
  </w:p>
  <w:p w:rsidR="0020000F" w:rsidRPr="00E154A0" w:rsidRDefault="0020000F" w:rsidP="0020000F">
    <w:pPr>
      <w:pStyle w:val="Header"/>
      <w:tabs>
        <w:tab w:val="center" w:pos="5245"/>
        <w:tab w:val="right" w:pos="9356"/>
        <w:tab w:val="right" w:pos="9781"/>
      </w:tabs>
      <w:ind w:left="426" w:right="-425" w:hanging="142"/>
      <w:jc w:val="center"/>
      <w:rPr>
        <w:rFonts w:ascii="Times New Roman" w:hAnsi="Times New Roman"/>
        <w:b/>
        <w:sz w:val="24"/>
        <w:lang/>
      </w:rPr>
    </w:pPr>
    <w:r>
      <w:rPr>
        <w:rFonts w:ascii="Times New Roman" w:hAnsi="Times New Roman"/>
        <w:b/>
      </w:rPr>
      <w:t xml:space="preserve"> </w:t>
    </w:r>
    <w:r>
      <w:rPr>
        <w:rFonts w:ascii="Times New Roman" w:hAnsi="Times New Roman"/>
        <w:b/>
        <w:sz w:val="24"/>
      </w:rPr>
      <w:t>SSS PROGRAMME – STANDARDISED MENTORING SERVICE</w:t>
    </w:r>
  </w:p>
  <w:p w:rsidR="0020000F" w:rsidRPr="000A14BD" w:rsidRDefault="0020000F" w:rsidP="0020000F">
    <w:pPr>
      <w:pStyle w:val="Header"/>
      <w:jc w:val="center"/>
      <w:rPr>
        <w:rFonts w:ascii="Times New Roman" w:hAnsi="Times New Roman"/>
        <w:b/>
        <w:sz w:val="24"/>
        <w:lang/>
      </w:rPr>
    </w:pPr>
    <w:r>
      <w:rPr>
        <w:rFonts w:ascii="Times New Roman" w:hAnsi="Times New Roman"/>
        <w:b/>
        <w:sz w:val="24"/>
      </w:rPr>
      <w:t>_____________________________________________________________</w:t>
    </w:r>
  </w:p>
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506E3" w:rsidRPr="006506E3" w:rsidRDefault="006506E3" w:rsidP="0020000F">
    <w:pPr>
      <w:pStyle w:val="Header"/>
      <w:jc w:val="left"/>
      <w:rPr>
        <w:rFonts w:ascii="Times New Roman" w:hAnsi="Times New Roman"/>
        <w:b/>
        <w:lang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FF"/>
    <w:rsid w:val="00067BD2"/>
    <w:rsid w:val="00084325"/>
    <w:rsid w:val="00135D7A"/>
    <w:rsid w:val="001E3313"/>
    <w:rsid w:val="0020000F"/>
    <w:rsid w:val="003303D7"/>
    <w:rsid w:val="00431D7F"/>
    <w:rsid w:val="004572FF"/>
    <w:rsid w:val="004D2854"/>
    <w:rsid w:val="005117DD"/>
    <w:rsid w:val="005E3D59"/>
    <w:rsid w:val="00603C45"/>
    <w:rsid w:val="006506E3"/>
    <w:rsid w:val="00670D6A"/>
    <w:rsid w:val="00706E1F"/>
    <w:rsid w:val="007671E5"/>
    <w:rsid w:val="007D51A1"/>
    <w:rsid w:val="00857BE4"/>
    <w:rsid w:val="009D5347"/>
    <w:rsid w:val="00AD3C08"/>
    <w:rsid w:val="00B42C48"/>
    <w:rsid w:val="00BA6EA3"/>
    <w:rsid w:val="00BB3400"/>
    <w:rsid w:val="00D72090"/>
    <w:rsid w:val="00D80925"/>
    <w:rsid w:val="00E1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2FF"/>
    <w:pPr>
      <w:widowControl w:val="0"/>
      <w:jc w:val="both"/>
    </w:pPr>
    <w:rPr>
      <w:rFonts w:ascii="Century" w:eastAsia="MS Mincho" w:hAnsi="Century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42C4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B42C48"/>
    <w:rPr>
      <w:rFonts w:ascii="Century" w:eastAsia="MS Mincho" w:hAnsi="Century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42C4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42C48"/>
    <w:rPr>
      <w:rFonts w:ascii="Century" w:eastAsia="MS Mincho" w:hAnsi="Century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6E3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2FF"/>
    <w:pPr>
      <w:widowControl w:val="0"/>
      <w:jc w:val="both"/>
    </w:pPr>
    <w:rPr>
      <w:rFonts w:ascii="Century" w:eastAsia="MS Mincho" w:hAnsi="Century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42C4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B42C48"/>
    <w:rPr>
      <w:rFonts w:ascii="Century" w:eastAsia="MS Mincho" w:hAnsi="Century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42C4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42C48"/>
    <w:rPr>
      <w:rFonts w:ascii="Century" w:eastAsia="MS Mincho" w:hAnsi="Century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6E3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7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microsoft.com/office/2007/relationships/stylesWithEffects" Target="stylesWithEffects.xml" /><Relationship Id="rId1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footer1.xml.rels><?xml version="1.0" encoding="utf-8"?><Relationships xmlns="http://schemas.openxmlformats.org/package/2006/relationships"><Relationship Id="rId1" Type="http://schemas.openxmlformats.org/officeDocument/2006/relationships/image" Target="media/image2.png" /></Relationships>
</file>

<file path=word/_rels/header1.xml.rels><?xml version="1.0" encoding="utf-8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Hideo Kobayashi</dc:creator>
  <cp:lastModifiedBy>Јелена Узелац</cp:lastModifiedBy>
  <cp:revision>2</cp:revision>
  <dcterms:created xsi:type="dcterms:W3CDTF">2017-05-22T09:02:00Z</dcterms:created>
  <dcterms:modified xsi:type="dcterms:W3CDTF">2017-05-22T09:02:00Z</dcterms:modified>
</cp:coreProperties>
</file>